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AAE47" w14:textId="77777777" w:rsidR="00BE39D4" w:rsidRDefault="00BE39D4" w:rsidP="00CE2031"/>
    <w:p w14:paraId="7CC1CE17" w14:textId="2FC931F7" w:rsidR="00B62ED5" w:rsidRDefault="00BE39D4" w:rsidP="00CE2031">
      <w:r>
        <w:t xml:space="preserve">Mark </w:t>
      </w:r>
      <w:proofErr w:type="spellStart"/>
      <w:r>
        <w:t>Lyonette</w:t>
      </w:r>
      <w:proofErr w:type="spellEnd"/>
      <w:r>
        <w:t>, Chief Executive</w:t>
      </w:r>
    </w:p>
    <w:p w14:paraId="548E9571" w14:textId="3E61E3AE" w:rsidR="00BE39D4" w:rsidRDefault="00BE39D4" w:rsidP="00CE2031">
      <w:r>
        <w:t>National Pharmacy Association</w:t>
      </w:r>
    </w:p>
    <w:p w14:paraId="7D0D9196" w14:textId="4A859EBD" w:rsidR="00B62ED5" w:rsidRDefault="00BE39D4" w:rsidP="00CE2031">
      <w:r>
        <w:t>St Albans</w:t>
      </w:r>
    </w:p>
    <w:p w14:paraId="0327A802" w14:textId="32727586" w:rsidR="00BE39D4" w:rsidRDefault="00BE39D4" w:rsidP="00CE2031">
      <w:r>
        <w:t>AL1 3NP</w:t>
      </w:r>
    </w:p>
    <w:p w14:paraId="28364BC3" w14:textId="1A589403" w:rsidR="00CE2031" w:rsidRPr="00566B98" w:rsidRDefault="00CE2031" w:rsidP="00566B98">
      <w:pPr>
        <w:jc w:val="right"/>
        <w:rPr>
          <w:rFonts w:ascii="Times New Roman" w:eastAsia="Times New Roman" w:hAnsi="Times New Roman" w:cs="Times New Roman"/>
          <w:lang w:eastAsia="en-GB"/>
        </w:rPr>
      </w:pPr>
      <w:r>
        <w:t>2</w:t>
      </w:r>
      <w:r w:rsidR="00B62ED5">
        <w:t>5</w:t>
      </w:r>
      <w:r>
        <w:t xml:space="preserve"> March 2020</w:t>
      </w:r>
      <w:r w:rsidRPr="00CE2031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CE2031">
        <w:rPr>
          <w:rFonts w:ascii="Times New Roman" w:eastAsia="Times New Roman" w:hAnsi="Times New Roman" w:cs="Times New Roman"/>
          <w:lang w:eastAsia="en-GB"/>
        </w:rPr>
        <w:instrText xml:space="preserve"> INCLUDEPICTURE "/var/folders/ch/91tnmm690nz8ptw0f41p2vq40000gn/T/com.microsoft.Word/WebArchiveCopyPasteTempFiles/AAAAAElFTkSuQmCC" \* MERGEFORMATINET </w:instrText>
      </w:r>
      <w:r w:rsidRPr="00CE2031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4FA090FE" w14:textId="3B12EA51" w:rsidR="00CE2031" w:rsidRDefault="00CE2031">
      <w:r>
        <w:t xml:space="preserve">Dear </w:t>
      </w:r>
      <w:r w:rsidR="00BE39D4">
        <w:t xml:space="preserve">Mr </w:t>
      </w:r>
      <w:proofErr w:type="spellStart"/>
      <w:r w:rsidR="00BE39D4">
        <w:t>Lyonette</w:t>
      </w:r>
      <w:proofErr w:type="spellEnd"/>
    </w:p>
    <w:p w14:paraId="45E900CF" w14:textId="148058BF" w:rsidR="00CE2031" w:rsidRDefault="00CE2031"/>
    <w:p w14:paraId="66B5CC8B" w14:textId="4813A1C7" w:rsidR="00CE2031" w:rsidRDefault="755124F9">
      <w:r>
        <w:t xml:space="preserve">As </w:t>
      </w:r>
      <w:r w:rsidR="00CE2031">
        <w:t>General Secretary of the Licensed Taxi Drivers’ Association</w:t>
      </w:r>
      <w:r w:rsidR="3C33BE90">
        <w:t>, representing London’s black cab trade,</w:t>
      </w:r>
      <w:r w:rsidR="00CE2031">
        <w:t xml:space="preserve"> </w:t>
      </w:r>
      <w:r w:rsidR="548D03E8">
        <w:t xml:space="preserve">I would like </w:t>
      </w:r>
      <w:r w:rsidR="00CE2031">
        <w:t>to offer</w:t>
      </w:r>
      <w:r w:rsidR="6A5FACAA">
        <w:t xml:space="preserve"> you and your members</w:t>
      </w:r>
      <w:r w:rsidR="00CE2031">
        <w:t xml:space="preserve"> the support of London’s </w:t>
      </w:r>
      <w:r w:rsidR="3AA349F1">
        <w:t xml:space="preserve">more than </w:t>
      </w:r>
      <w:r w:rsidR="00CE2031">
        <w:t xml:space="preserve">20,000 black cabs in this time of national emergency. London’s taxi trade stands ready to support the efforts of </w:t>
      </w:r>
      <w:r w:rsidR="008A5F01">
        <w:t>Bri</w:t>
      </w:r>
      <w:r w:rsidR="00961CC9">
        <w:t xml:space="preserve">tain’s </w:t>
      </w:r>
      <w:r w:rsidR="00B62ED5">
        <w:t>pharmacies</w:t>
      </w:r>
      <w:r w:rsidR="00CE2031">
        <w:t xml:space="preserve"> to ensure that everyone has access to the </w:t>
      </w:r>
      <w:r w:rsidR="00B62ED5">
        <w:t>medical supplies</w:t>
      </w:r>
      <w:r w:rsidR="00896C45">
        <w:t xml:space="preserve"> they need</w:t>
      </w:r>
      <w:r w:rsidR="00CE2031">
        <w:t xml:space="preserve">. </w:t>
      </w:r>
      <w:r w:rsidR="00541AD7">
        <w:t xml:space="preserve">I </w:t>
      </w:r>
      <w:r w:rsidR="62E2BCC9">
        <w:t>am also writing to</w:t>
      </w:r>
      <w:r w:rsidR="00541AD7">
        <w:t xml:space="preserve"> </w:t>
      </w:r>
      <w:r w:rsidR="00EC2648">
        <w:t xml:space="preserve">Jo Churchill MP, </w:t>
      </w:r>
      <w:r w:rsidR="00B62ED5">
        <w:t>Minister of State for Prevention, Public Health and Primary Care</w:t>
      </w:r>
      <w:r w:rsidR="00EC2648">
        <w:t>,</w:t>
      </w:r>
      <w:r w:rsidR="00541AD7">
        <w:t xml:space="preserve"> to offer </w:t>
      </w:r>
      <w:r w:rsidR="00BA1452">
        <w:t xml:space="preserve">this assistance. </w:t>
      </w:r>
      <w:r w:rsidR="00BE0568">
        <w:t xml:space="preserve"> </w:t>
      </w:r>
    </w:p>
    <w:p w14:paraId="40BEA351" w14:textId="6C8C4053" w:rsidR="00CE2031" w:rsidRDefault="00CE2031"/>
    <w:p w14:paraId="6DFD316B" w14:textId="3A5BD588" w:rsidR="00B62ED5" w:rsidRDefault="4E3A2343">
      <w:r>
        <w:t>As you will know, t</w:t>
      </w:r>
      <w:r w:rsidR="00CE2031">
        <w:t xml:space="preserve">he </w:t>
      </w:r>
      <w:r w:rsidR="00B51E69">
        <w:t xml:space="preserve">ongoing coronavirus crisis has created a high level of demand in our nation’s </w:t>
      </w:r>
      <w:r w:rsidR="00B62ED5">
        <w:t xml:space="preserve">pharmacies, with pharmacy professionals under great strain to maintain levels of service. With </w:t>
      </w:r>
      <w:r w:rsidR="00EC2648">
        <w:t>the public advised to stay at home as much as possible,</w:t>
      </w:r>
      <w:r w:rsidR="00B62ED5">
        <w:t xml:space="preserve"> the demand for pharmacy deliveries has also increased, placing additional pressure on already stretched resources. </w:t>
      </w:r>
      <w:r w:rsidR="7B1C4B4D">
        <w:t>At the same time, t</w:t>
      </w:r>
      <w:r w:rsidR="00B62ED5">
        <w:t xml:space="preserve">he coronavirus situation has also rendered over 20,000 self-employed, knowledgeable, professional and enhanced DBS-checked cabbies in London essentially redundant through the loss of trade. </w:t>
      </w:r>
    </w:p>
    <w:p w14:paraId="0B2B91BD" w14:textId="77777777" w:rsidR="00B62ED5" w:rsidRDefault="00B62ED5"/>
    <w:p w14:paraId="683CB714" w14:textId="690C3E81" w:rsidR="00B51E69" w:rsidRDefault="00B51E69">
      <w:r>
        <w:t xml:space="preserve">I am aware that </w:t>
      </w:r>
      <w:r w:rsidR="00AF7715">
        <w:t xml:space="preserve">the </w:t>
      </w:r>
      <w:r w:rsidR="00BE39D4">
        <w:t>National Pharmacy Association</w:t>
      </w:r>
      <w:r w:rsidR="00B62ED5">
        <w:t xml:space="preserve"> is </w:t>
      </w:r>
      <w:r w:rsidR="00EC2648">
        <w:t xml:space="preserve">doing everything it can to support the nation’s </w:t>
      </w:r>
      <w:r w:rsidR="00BE39D4">
        <w:t xml:space="preserve">community </w:t>
      </w:r>
      <w:r w:rsidR="00EC2648">
        <w:t xml:space="preserve">pharmacies at this difficult time. </w:t>
      </w:r>
      <w:r>
        <w:t>London’s fleet of over 20,000 purpose built black cabs can help. Black cabs are designed to be easily cleaned and sterilised, with a partition that separate</w:t>
      </w:r>
      <w:r w:rsidR="55A7DB4F">
        <w:t>s</w:t>
      </w:r>
      <w:r>
        <w:t xml:space="preserve"> passengers or goods</w:t>
      </w:r>
      <w:r w:rsidR="7EB7C0DD">
        <w:t xml:space="preserve"> from drivers</w:t>
      </w:r>
      <w:r>
        <w:t xml:space="preserve">. I am writing to </w:t>
      </w:r>
      <w:r w:rsidR="48F1FBF7">
        <w:t xml:space="preserve">ask you and your </w:t>
      </w:r>
      <w:r w:rsidR="00AF7715">
        <w:t>team</w:t>
      </w:r>
      <w:r w:rsidR="48F1FBF7">
        <w:t xml:space="preserve"> what we can do to help </w:t>
      </w:r>
      <w:r w:rsidR="00FC3E6A">
        <w:t xml:space="preserve">the delivery of </w:t>
      </w:r>
      <w:r w:rsidR="00EC2648">
        <w:t xml:space="preserve">medicines, </w:t>
      </w:r>
      <w:r w:rsidR="00FC3E6A">
        <w:t xml:space="preserve">particularly to support </w:t>
      </w:r>
      <w:r w:rsidR="00EC2648">
        <w:t xml:space="preserve">those who are unable to get to a pharmacy to collect their medicine. </w:t>
      </w:r>
    </w:p>
    <w:p w14:paraId="1615AF39" w14:textId="58EFDBF9" w:rsidR="00B51E69" w:rsidRDefault="00B51E69"/>
    <w:p w14:paraId="04D6B721" w14:textId="1295FD39" w:rsidR="00B51E69" w:rsidRDefault="00B51E69">
      <w:r>
        <w:t xml:space="preserve">Times such as these require communities to pull together. Cabbies are essential to this and are </w:t>
      </w:r>
      <w:r w:rsidR="5B1534E5">
        <w:t xml:space="preserve">committed </w:t>
      </w:r>
      <w:r>
        <w:t>to play</w:t>
      </w:r>
      <w:r w:rsidR="30FE398D">
        <w:t>ing</w:t>
      </w:r>
      <w:r>
        <w:t xml:space="preserve"> </w:t>
      </w:r>
      <w:r w:rsidR="25A16F4A">
        <w:t>ou</w:t>
      </w:r>
      <w:r>
        <w:t xml:space="preserve">r part to support </w:t>
      </w:r>
      <w:r w:rsidR="2786415F">
        <w:t>others</w:t>
      </w:r>
      <w:r>
        <w:t xml:space="preserve"> in need.</w:t>
      </w:r>
    </w:p>
    <w:p w14:paraId="1531CF1B" w14:textId="6CC6EBDC" w:rsidR="00B51E69" w:rsidRDefault="00B51E69"/>
    <w:p w14:paraId="6B259933" w14:textId="0C63E2C5" w:rsidR="00B51E69" w:rsidRDefault="00B51E69" w:rsidP="58909A14">
      <w:r>
        <w:t xml:space="preserve">Please contact me on 020 7234 3663 or </w:t>
      </w:r>
      <w:hyperlink r:id="rId9">
        <w:r w:rsidRPr="58909A14">
          <w:rPr>
            <w:rStyle w:val="Hyperlink"/>
          </w:rPr>
          <w:t>ltda@newingtoncomms.co.uk</w:t>
        </w:r>
      </w:hyperlink>
      <w:r>
        <w:t xml:space="preserve"> to </w:t>
      </w:r>
      <w:r w:rsidR="3891D20F">
        <w:t xml:space="preserve">discuss what action </w:t>
      </w:r>
      <w:r w:rsidR="00EC2648">
        <w:t>we</w:t>
      </w:r>
      <w:r w:rsidR="3891D20F">
        <w:t xml:space="preserve"> can take to ensure we keep London moving.</w:t>
      </w:r>
    </w:p>
    <w:p w14:paraId="68DF3145" w14:textId="00CF7F04" w:rsidR="00B51E69" w:rsidRDefault="00B51E69"/>
    <w:p w14:paraId="15BE2A10" w14:textId="72F5EF6E" w:rsidR="00B51E69" w:rsidRDefault="00B51E69">
      <w:r>
        <w:t>Yours sincerely</w:t>
      </w:r>
    </w:p>
    <w:p w14:paraId="39EB4F96" w14:textId="357EFE29" w:rsidR="00B51E69" w:rsidRDefault="00B51E69">
      <w:r>
        <w:rPr>
          <w:rFonts w:ascii="Calibri" w:hAnsi="Calibri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A1CACD4" wp14:editId="184FCF5D">
            <wp:simplePos x="0" y="0"/>
            <wp:positionH relativeFrom="column">
              <wp:posOffset>12700</wp:posOffset>
            </wp:positionH>
            <wp:positionV relativeFrom="paragraph">
              <wp:posOffset>38100</wp:posOffset>
            </wp:positionV>
            <wp:extent cx="666750" cy="590550"/>
            <wp:effectExtent l="0" t="0" r="0" b="0"/>
            <wp:wrapSquare wrapText="bothSides"/>
            <wp:docPr id="2" name="Picture 2" descr="A picture containing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7579F1" w14:textId="77777777" w:rsidR="00F11841" w:rsidRDefault="00F11841"/>
    <w:p w14:paraId="3BE12156" w14:textId="77777777" w:rsidR="00F11841" w:rsidRDefault="00F11841"/>
    <w:p w14:paraId="1C66D703" w14:textId="77777777" w:rsidR="00F11841" w:rsidRDefault="00F11841"/>
    <w:p w14:paraId="44195B8E" w14:textId="46C8B224" w:rsidR="00B51E69" w:rsidRDefault="00B51E69">
      <w:r>
        <w:t>Steve McNamara</w:t>
      </w:r>
    </w:p>
    <w:p w14:paraId="6A5AA8D1" w14:textId="77777777" w:rsidR="00566B98" w:rsidRDefault="00B51E69" w:rsidP="58909A14">
      <w:pPr>
        <w:rPr>
          <w:b/>
          <w:bCs/>
        </w:rPr>
      </w:pPr>
      <w:r>
        <w:rPr>
          <w:b/>
          <w:bCs/>
        </w:rPr>
        <w:t xml:space="preserve">General Secretary, The Licensed Taxi Drivers’ Association (LTDA) </w:t>
      </w:r>
    </w:p>
    <w:p w14:paraId="40524A86" w14:textId="26AF7DEF" w:rsidR="00B51E69" w:rsidRDefault="00B51E69"/>
    <w:sectPr w:rsidR="00B51E69" w:rsidSect="00CE36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46D85" w14:textId="77777777" w:rsidR="00EF6CD5" w:rsidRDefault="00EF6CD5" w:rsidP="00B51E69">
      <w:r>
        <w:separator/>
      </w:r>
    </w:p>
  </w:endnote>
  <w:endnote w:type="continuationSeparator" w:id="0">
    <w:p w14:paraId="7E66BF90" w14:textId="77777777" w:rsidR="00EF6CD5" w:rsidRDefault="00EF6CD5" w:rsidP="00B51E69">
      <w:r>
        <w:continuationSeparator/>
      </w:r>
    </w:p>
  </w:endnote>
  <w:endnote w:type="continuationNotice" w:id="1">
    <w:p w14:paraId="33B35090" w14:textId="77777777" w:rsidR="00EF6CD5" w:rsidRDefault="00EF6C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8864D" w14:textId="77777777" w:rsidR="00036A1E" w:rsidRDefault="00036A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A75C3" w14:textId="77777777" w:rsidR="00036A1E" w:rsidRDefault="00036A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99134" w14:textId="77777777" w:rsidR="00036A1E" w:rsidRDefault="00036A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F5D0F" w14:textId="77777777" w:rsidR="00EF6CD5" w:rsidRDefault="00EF6CD5" w:rsidP="00B51E69">
      <w:r>
        <w:separator/>
      </w:r>
    </w:p>
  </w:footnote>
  <w:footnote w:type="continuationSeparator" w:id="0">
    <w:p w14:paraId="31D191BF" w14:textId="77777777" w:rsidR="00EF6CD5" w:rsidRDefault="00EF6CD5" w:rsidP="00B51E69">
      <w:r>
        <w:continuationSeparator/>
      </w:r>
    </w:p>
  </w:footnote>
  <w:footnote w:type="continuationNotice" w:id="1">
    <w:p w14:paraId="23334D95" w14:textId="77777777" w:rsidR="00EF6CD5" w:rsidRDefault="00EF6C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F5162" w14:textId="77777777" w:rsidR="00036A1E" w:rsidRDefault="00036A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95F6D" w14:textId="3E4701DE" w:rsidR="00BB64A4" w:rsidRDefault="00BB64A4" w:rsidP="00BB64A4">
    <w:pPr>
      <w:pStyle w:val="Header"/>
      <w:jc w:val="right"/>
    </w:pPr>
    <w:r>
      <w:rPr>
        <w:noProof/>
      </w:rPr>
      <w:drawing>
        <wp:inline distT="0" distB="0" distL="0" distR="0" wp14:anchorId="451F665C" wp14:editId="4D16BB3E">
          <wp:extent cx="1549400" cy="749300"/>
          <wp:effectExtent l="0" t="0" r="0" b="0"/>
          <wp:docPr id="912783247" name="Picture 1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A1E40" w14:textId="77777777" w:rsidR="00036A1E" w:rsidRDefault="00036A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031"/>
    <w:rsid w:val="00025D40"/>
    <w:rsid w:val="00035D62"/>
    <w:rsid w:val="00036A1E"/>
    <w:rsid w:val="000A0DC5"/>
    <w:rsid w:val="000A1613"/>
    <w:rsid w:val="00133C61"/>
    <w:rsid w:val="001D06B9"/>
    <w:rsid w:val="002659ED"/>
    <w:rsid w:val="00270EC1"/>
    <w:rsid w:val="0028336B"/>
    <w:rsid w:val="002A000A"/>
    <w:rsid w:val="002A7D0B"/>
    <w:rsid w:val="00326D32"/>
    <w:rsid w:val="00381D6B"/>
    <w:rsid w:val="003A553D"/>
    <w:rsid w:val="003A63DE"/>
    <w:rsid w:val="003B166C"/>
    <w:rsid w:val="00492849"/>
    <w:rsid w:val="004B1785"/>
    <w:rsid w:val="00541AD7"/>
    <w:rsid w:val="00564FC1"/>
    <w:rsid w:val="00566B98"/>
    <w:rsid w:val="00643914"/>
    <w:rsid w:val="006A6DB9"/>
    <w:rsid w:val="006E7D90"/>
    <w:rsid w:val="00717B27"/>
    <w:rsid w:val="00760EBF"/>
    <w:rsid w:val="00762770"/>
    <w:rsid w:val="007F473B"/>
    <w:rsid w:val="0082275D"/>
    <w:rsid w:val="00822E82"/>
    <w:rsid w:val="00842B54"/>
    <w:rsid w:val="00896C45"/>
    <w:rsid w:val="008A5F01"/>
    <w:rsid w:val="00942237"/>
    <w:rsid w:val="00961CC9"/>
    <w:rsid w:val="00967A9B"/>
    <w:rsid w:val="009935C0"/>
    <w:rsid w:val="00A63515"/>
    <w:rsid w:val="00AF7715"/>
    <w:rsid w:val="00B07B2A"/>
    <w:rsid w:val="00B51E69"/>
    <w:rsid w:val="00B62ED5"/>
    <w:rsid w:val="00BA1452"/>
    <w:rsid w:val="00BB64A4"/>
    <w:rsid w:val="00BC643D"/>
    <w:rsid w:val="00BE0568"/>
    <w:rsid w:val="00BE39D4"/>
    <w:rsid w:val="00BF178E"/>
    <w:rsid w:val="00C43A9C"/>
    <w:rsid w:val="00C74ED7"/>
    <w:rsid w:val="00CD63FA"/>
    <w:rsid w:val="00CE2031"/>
    <w:rsid w:val="00CE3642"/>
    <w:rsid w:val="00CE57C5"/>
    <w:rsid w:val="00D61CF6"/>
    <w:rsid w:val="00EC2648"/>
    <w:rsid w:val="00EF6CD5"/>
    <w:rsid w:val="00F11841"/>
    <w:rsid w:val="00FC3E6A"/>
    <w:rsid w:val="04DA40AE"/>
    <w:rsid w:val="04FF957B"/>
    <w:rsid w:val="093491AB"/>
    <w:rsid w:val="11A07430"/>
    <w:rsid w:val="12931AAB"/>
    <w:rsid w:val="1614227F"/>
    <w:rsid w:val="220FE82E"/>
    <w:rsid w:val="25A16F4A"/>
    <w:rsid w:val="2786415F"/>
    <w:rsid w:val="2C0321F7"/>
    <w:rsid w:val="307C9022"/>
    <w:rsid w:val="30FE398D"/>
    <w:rsid w:val="3667F78F"/>
    <w:rsid w:val="388D83E0"/>
    <w:rsid w:val="3891D20F"/>
    <w:rsid w:val="3AA349F1"/>
    <w:rsid w:val="3B4E289D"/>
    <w:rsid w:val="3C33BE90"/>
    <w:rsid w:val="457FB91E"/>
    <w:rsid w:val="4653F4F2"/>
    <w:rsid w:val="48F1FBF7"/>
    <w:rsid w:val="4CE80038"/>
    <w:rsid w:val="4E3A2343"/>
    <w:rsid w:val="50436929"/>
    <w:rsid w:val="548D03E8"/>
    <w:rsid w:val="55A7DB4F"/>
    <w:rsid w:val="5707C75B"/>
    <w:rsid w:val="58909A14"/>
    <w:rsid w:val="58B92704"/>
    <w:rsid w:val="593018C8"/>
    <w:rsid w:val="5B01FBB3"/>
    <w:rsid w:val="5B1534E5"/>
    <w:rsid w:val="5DFD465F"/>
    <w:rsid w:val="62E2BCC9"/>
    <w:rsid w:val="68CB0BBC"/>
    <w:rsid w:val="6A5FACAA"/>
    <w:rsid w:val="7191355B"/>
    <w:rsid w:val="755124F9"/>
    <w:rsid w:val="7B1C4B4D"/>
    <w:rsid w:val="7D4467D9"/>
    <w:rsid w:val="7EB7C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7F518"/>
  <w14:defaultImageDpi w14:val="32767"/>
  <w15:chartTrackingRefBased/>
  <w15:docId w15:val="{90828431-6B46-C04D-A751-E4E52579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1E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51E6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51E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E69"/>
  </w:style>
  <w:style w:type="paragraph" w:styleId="Footer">
    <w:name w:val="footer"/>
    <w:basedOn w:val="Normal"/>
    <w:link w:val="FooterChar"/>
    <w:uiPriority w:val="99"/>
    <w:unhideWhenUsed/>
    <w:rsid w:val="00B51E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E69"/>
  </w:style>
  <w:style w:type="paragraph" w:styleId="BalloonText">
    <w:name w:val="Balloon Text"/>
    <w:basedOn w:val="Normal"/>
    <w:link w:val="BalloonTextChar"/>
    <w:uiPriority w:val="99"/>
    <w:semiHidden/>
    <w:unhideWhenUsed/>
    <w:rsid w:val="009935C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5C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2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ltda@newingtoncomms.co.uk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F9BCBA3E3FC4BB4DB930921EE919F" ma:contentTypeVersion="10" ma:contentTypeDescription="Create a new document." ma:contentTypeScope="" ma:versionID="3713b1d1d65dda5780b05c19abbcb038">
  <xsd:schema xmlns:xsd="http://www.w3.org/2001/XMLSchema" xmlns:xs="http://www.w3.org/2001/XMLSchema" xmlns:p="http://schemas.microsoft.com/office/2006/metadata/properties" xmlns:ns2="15798a37-e4c1-4523-a114-a2cd6ec4a1ff" targetNamespace="http://schemas.microsoft.com/office/2006/metadata/properties" ma:root="true" ma:fieldsID="3d6473a499d1c4923328a3bcb317e484" ns2:_="">
    <xsd:import namespace="15798a37-e4c1-4523-a114-a2cd6ec4a1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798a37-e4c1-4523-a114-a2cd6ec4a1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1E7BFB-2696-4E7F-BCA5-4065E06715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FF9650-9D85-4FB2-9A53-3AD89ACEA8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90EB73-9950-4F38-BF9C-EC9FDF0FF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798a37-e4c1-4523-a114-a2cd6ec4a1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Jessup</dc:creator>
  <cp:keywords/>
  <dc:description/>
  <cp:lastModifiedBy>Nick Jessup</cp:lastModifiedBy>
  <cp:revision>3</cp:revision>
  <dcterms:created xsi:type="dcterms:W3CDTF">2020-03-25T12:10:00Z</dcterms:created>
  <dcterms:modified xsi:type="dcterms:W3CDTF">2020-03-25T12:10:00Z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0x01010017BF9BCBA3E3FC4BB4DB930921EE919F</vt:lpwstr>
  </property>
</Properties>
</file>